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A14C" w14:textId="77777777" w:rsidR="00691060" w:rsidRPr="003822C5" w:rsidRDefault="002E6B5C" w:rsidP="00562D2F">
      <w:pPr>
        <w:pStyle w:val="KeinLeerraum"/>
        <w:rPr>
          <w:rFonts w:ascii="Roboto Condensed" w:hAnsi="Roboto Condensed"/>
          <w:b/>
          <w:sz w:val="28"/>
        </w:rPr>
      </w:pPr>
      <w:r w:rsidRPr="003822C5">
        <w:rPr>
          <w:rFonts w:ascii="Roboto Condensed" w:hAnsi="Roboto Condensed"/>
          <w:b/>
          <w:noProof/>
          <w:sz w:val="20"/>
          <w:lang w:eastAsia="de-DE"/>
        </w:rPr>
        <w:drawing>
          <wp:anchor distT="0" distB="0" distL="114300" distR="114300" simplePos="0" relativeHeight="251658240" behindDoc="0" locked="0" layoutInCell="1" allowOverlap="1" wp14:anchorId="701C63BD" wp14:editId="0C2B3EED">
            <wp:simplePos x="0" y="0"/>
            <wp:positionH relativeFrom="column">
              <wp:posOffset>4430616</wp:posOffset>
            </wp:positionH>
            <wp:positionV relativeFrom="paragraph">
              <wp:posOffset>107177</wp:posOffset>
            </wp:positionV>
            <wp:extent cx="685800" cy="812906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G_Logo_farbig-Das Eltern-Kind-Projekt-2zeilig.jpg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870" cy="81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4F7">
        <w:rPr>
          <w:rFonts w:ascii="Roboto Condensed" w:hAnsi="Roboto Condensed"/>
          <w:b/>
          <w:sz w:val="28"/>
        </w:rPr>
        <w:t>Teilnahmeliste für die regionale KEB</w:t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</w:r>
      <w:r w:rsidR="00266113" w:rsidRPr="003822C5">
        <w:rPr>
          <w:rFonts w:ascii="Roboto Condensed" w:hAnsi="Roboto Condensed"/>
          <w:b/>
          <w:sz w:val="28"/>
        </w:rPr>
        <w:tab/>
        <w:t>ELTERN-KIND-GRUPPE in:</w:t>
      </w:r>
    </w:p>
    <w:tbl>
      <w:tblPr>
        <w:tblStyle w:val="Tabellenraster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632"/>
        <w:gridCol w:w="2268"/>
        <w:gridCol w:w="2628"/>
        <w:gridCol w:w="1002"/>
        <w:gridCol w:w="4526"/>
      </w:tblGrid>
      <w:tr w:rsidR="00266113" w:rsidRPr="003822C5" w14:paraId="59AB5AC1" w14:textId="77777777" w:rsidTr="00562D2F">
        <w:trPr>
          <w:trHeight w:val="454"/>
        </w:trPr>
        <w:tc>
          <w:tcPr>
            <w:tcW w:w="1526" w:type="dxa"/>
            <w:vAlign w:val="center"/>
          </w:tcPr>
          <w:p w14:paraId="356FA9F7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Zeitraum von: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7D83BE7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632" w:type="dxa"/>
            <w:vAlign w:val="center"/>
          </w:tcPr>
          <w:p w14:paraId="5D7ED838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bis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639CB3C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14:paraId="5236B668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14:paraId="1800860E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Ort: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vAlign w:val="center"/>
          </w:tcPr>
          <w:p w14:paraId="67238B7E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266113" w:rsidRPr="003822C5" w14:paraId="48D7374C" w14:textId="77777777" w:rsidTr="00562D2F">
        <w:trPr>
          <w:trHeight w:val="454"/>
        </w:trPr>
        <w:tc>
          <w:tcPr>
            <w:tcW w:w="1526" w:type="dxa"/>
            <w:vAlign w:val="center"/>
          </w:tcPr>
          <w:p w14:paraId="1DC5933B" w14:textId="660CD87D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Leiter</w:t>
            </w:r>
            <w:r w:rsidR="00B87CB3">
              <w:rPr>
                <w:rFonts w:ascii="Roboto Condensed" w:hAnsi="Roboto Condensed"/>
              </w:rPr>
              <w:t>/</w:t>
            </w:r>
            <w:r w:rsidRPr="003822C5">
              <w:rPr>
                <w:rFonts w:ascii="Roboto Condensed" w:hAnsi="Roboto Condensed"/>
              </w:rPr>
              <w:t>in: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center"/>
          </w:tcPr>
          <w:p w14:paraId="3FADEE3D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0E996FA8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2628" w:type="dxa"/>
            <w:vAlign w:val="center"/>
          </w:tcPr>
          <w:p w14:paraId="2F5D3D2D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002" w:type="dxa"/>
            <w:vAlign w:val="center"/>
          </w:tcPr>
          <w:p w14:paraId="2700A338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Pfarrei:</w:t>
            </w:r>
          </w:p>
        </w:tc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253D7" w14:textId="77777777" w:rsidR="00266113" w:rsidRPr="003822C5" w:rsidRDefault="00266113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14:paraId="0371306F" w14:textId="77777777"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p w14:paraId="285BD34A" w14:textId="77777777" w:rsidR="00C239D5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 xml:space="preserve">Die unten </w:t>
      </w:r>
      <w:r w:rsidR="00CF71E1">
        <w:rPr>
          <w:rFonts w:ascii="Roboto Condensed" w:hAnsi="Roboto Condensed"/>
        </w:rPr>
        <w:t>aufgeführten Daten werden von der</w:t>
      </w:r>
      <w:r w:rsidRPr="003822C5">
        <w:rPr>
          <w:rFonts w:ascii="Roboto Condensed" w:hAnsi="Roboto Condensed"/>
        </w:rPr>
        <w:t xml:space="preserve"> regionale</w:t>
      </w:r>
      <w:r w:rsidR="00CF71E1">
        <w:rPr>
          <w:rFonts w:ascii="Roboto Condensed" w:hAnsi="Roboto Condensed"/>
        </w:rPr>
        <w:t>n</w:t>
      </w:r>
      <w:r w:rsidRPr="003822C5">
        <w:rPr>
          <w:rFonts w:ascii="Roboto Condensed" w:hAnsi="Roboto Condensed"/>
        </w:rPr>
        <w:t xml:space="preserve"> KEB </w:t>
      </w:r>
      <w:r w:rsidR="00CF71E1">
        <w:rPr>
          <w:rFonts w:ascii="Roboto Condensed" w:hAnsi="Roboto Condensed"/>
        </w:rPr>
        <w:t>erfasst</w:t>
      </w:r>
      <w:r w:rsidRPr="003822C5">
        <w:rPr>
          <w:rFonts w:ascii="Roboto Condensed" w:hAnsi="Roboto Condensed"/>
        </w:rPr>
        <w:t xml:space="preserve">. Sie dienen dem Nachweis der Teilnahme an der EKG und der statistischen Erfassung der Teilnehmenden </w:t>
      </w:r>
    </w:p>
    <w:p w14:paraId="65C583DD" w14:textId="77777777" w:rsidR="00F55F06" w:rsidRPr="00464978" w:rsidRDefault="00F55F06" w:rsidP="00266113">
      <w:pPr>
        <w:pStyle w:val="KeinLeerraum"/>
        <w:rPr>
          <w:rFonts w:ascii="Roboto Condensed" w:hAnsi="Roboto Condensed"/>
        </w:rPr>
      </w:pPr>
      <w:r w:rsidRPr="003822C5">
        <w:rPr>
          <w:rFonts w:ascii="Roboto Condensed" w:hAnsi="Roboto Condensed"/>
        </w:rPr>
        <w:t>(Zahl der Erwachsenen und Kinder, männlich/weiblich)</w:t>
      </w:r>
      <w:r w:rsidR="008534F7">
        <w:rPr>
          <w:rFonts w:ascii="Roboto Condensed" w:hAnsi="Roboto Condensed"/>
        </w:rPr>
        <w:t>.</w:t>
      </w:r>
      <w:r w:rsidR="009F7D1B">
        <w:rPr>
          <w:rFonts w:ascii="Roboto Condensed" w:hAnsi="Roboto Condensed"/>
        </w:rPr>
        <w:t xml:space="preserve"> </w:t>
      </w:r>
      <w:r w:rsidR="009F7D1B">
        <w:rPr>
          <w:rFonts w:ascii="Roboto Condensed" w:hAnsi="Roboto Condensed"/>
          <w:b/>
        </w:rPr>
        <w:t>Nur</w:t>
      </w:r>
      <w:r w:rsidR="009F7D1B">
        <w:rPr>
          <w:rFonts w:ascii="Roboto Condensed" w:hAnsi="Roboto Condensed"/>
        </w:rPr>
        <w:t xml:space="preserve"> für die Gruppen in Regensburg Stadt: zusätzlich bitte das Geburtsjahr der Kinder angeben (für Zuschüsse der Stadt).</w:t>
      </w:r>
    </w:p>
    <w:p w14:paraId="6560A826" w14:textId="77777777" w:rsidR="00F55F06" w:rsidRPr="003822C5" w:rsidRDefault="00F55F06" w:rsidP="00266113">
      <w:pPr>
        <w:pStyle w:val="KeinLeerraum"/>
        <w:rPr>
          <w:rFonts w:ascii="Roboto Condensed" w:hAnsi="Roboto Condensed"/>
          <w:sz w:val="18"/>
        </w:rPr>
      </w:pPr>
    </w:p>
    <w:tbl>
      <w:tblPr>
        <w:tblStyle w:val="Tabellenraster"/>
        <w:tblW w:w="15984" w:type="dxa"/>
        <w:tblLook w:val="04A0" w:firstRow="1" w:lastRow="0" w:firstColumn="1" w:lastColumn="0" w:noHBand="0" w:noVBand="1"/>
      </w:tblPr>
      <w:tblGrid>
        <w:gridCol w:w="491"/>
        <w:gridCol w:w="3061"/>
        <w:gridCol w:w="793"/>
        <w:gridCol w:w="794"/>
        <w:gridCol w:w="1631"/>
        <w:gridCol w:w="5103"/>
        <w:gridCol w:w="4111"/>
      </w:tblGrid>
      <w:tr w:rsidR="009F7D1B" w:rsidRPr="003822C5" w14:paraId="1187365F" w14:textId="77777777" w:rsidTr="009B3098">
        <w:tc>
          <w:tcPr>
            <w:tcW w:w="491" w:type="dxa"/>
          </w:tcPr>
          <w:p w14:paraId="481FA51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Nr.</w:t>
            </w:r>
          </w:p>
        </w:tc>
        <w:tc>
          <w:tcPr>
            <w:tcW w:w="3061" w:type="dxa"/>
          </w:tcPr>
          <w:p w14:paraId="010DB47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Mütter / Väter</w:t>
            </w:r>
          </w:p>
          <w:p w14:paraId="05D1AAF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Name, Vorname</w:t>
            </w:r>
          </w:p>
        </w:tc>
        <w:tc>
          <w:tcPr>
            <w:tcW w:w="1587" w:type="dxa"/>
            <w:gridSpan w:val="2"/>
          </w:tcPr>
          <w:p w14:paraId="57980511" w14:textId="77777777"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 xml:space="preserve">Kind(er) - Zahl </w:t>
            </w:r>
            <w:proofErr w:type="spellStart"/>
            <w:r>
              <w:rPr>
                <w:rFonts w:ascii="Roboto Condensed" w:hAnsi="Roboto Condensed"/>
              </w:rPr>
              <w:t>männl</w:t>
            </w:r>
            <w:proofErr w:type="spellEnd"/>
            <w:r>
              <w:rPr>
                <w:rFonts w:ascii="Roboto Condensed" w:hAnsi="Roboto Condensed"/>
              </w:rPr>
              <w:t>.     wei</w:t>
            </w:r>
            <w:r w:rsidRPr="003822C5">
              <w:rPr>
                <w:rFonts w:ascii="Roboto Condensed" w:hAnsi="Roboto Condensed"/>
              </w:rPr>
              <w:t>bl.</w:t>
            </w:r>
          </w:p>
        </w:tc>
        <w:tc>
          <w:tcPr>
            <w:tcW w:w="1631" w:type="dxa"/>
          </w:tcPr>
          <w:p w14:paraId="7E074BE0" w14:textId="77777777" w:rsid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 xml:space="preserve">Nur </w:t>
            </w:r>
            <w:r>
              <w:rPr>
                <w:rFonts w:ascii="Roboto Condensed" w:hAnsi="Roboto Condensed"/>
                <w:b/>
                <w:sz w:val="18"/>
              </w:rPr>
              <w:t>für</w:t>
            </w:r>
          </w:p>
          <w:p w14:paraId="78F6C423" w14:textId="77777777" w:rsidR="009F7D1B" w:rsidRPr="009F7D1B" w:rsidRDefault="009F7D1B" w:rsidP="009F7D1B">
            <w:pPr>
              <w:pStyle w:val="KeinLeerraum"/>
              <w:rPr>
                <w:rFonts w:ascii="Roboto Condensed" w:hAnsi="Roboto Condensed"/>
                <w:b/>
                <w:sz w:val="18"/>
              </w:rPr>
            </w:pPr>
            <w:r w:rsidRPr="009F7D1B">
              <w:rPr>
                <w:rFonts w:ascii="Roboto Condensed" w:hAnsi="Roboto Condensed"/>
                <w:b/>
                <w:sz w:val="18"/>
              </w:rPr>
              <w:t>Regensburg Stadt:</w:t>
            </w:r>
          </w:p>
          <w:p w14:paraId="2DCF64FB" w14:textId="77777777" w:rsidR="009F7D1B" w:rsidRPr="003822C5" w:rsidRDefault="009F7D1B" w:rsidP="009F7D1B">
            <w:pPr>
              <w:pStyle w:val="KeinLeerraum"/>
              <w:rPr>
                <w:rFonts w:ascii="Roboto Condensed" w:hAnsi="Roboto Condensed"/>
              </w:rPr>
            </w:pPr>
            <w:r w:rsidRPr="009F7D1B">
              <w:rPr>
                <w:rFonts w:ascii="Roboto Condensed" w:hAnsi="Roboto Condensed"/>
                <w:sz w:val="18"/>
              </w:rPr>
              <w:t>Geburtsjahr Kinder</w:t>
            </w:r>
          </w:p>
        </w:tc>
        <w:tc>
          <w:tcPr>
            <w:tcW w:w="5103" w:type="dxa"/>
          </w:tcPr>
          <w:p w14:paraId="0861CB2D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Wohnort</w:t>
            </w:r>
          </w:p>
        </w:tc>
        <w:tc>
          <w:tcPr>
            <w:tcW w:w="4111" w:type="dxa"/>
          </w:tcPr>
          <w:p w14:paraId="2ABC3698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  <w:r w:rsidRPr="003822C5">
              <w:rPr>
                <w:rFonts w:ascii="Roboto Condensed" w:hAnsi="Roboto Condensed"/>
              </w:rPr>
              <w:t>Unterschrift</w:t>
            </w:r>
          </w:p>
        </w:tc>
      </w:tr>
      <w:tr w:rsidR="009F7D1B" w:rsidRPr="003822C5" w14:paraId="446CF44F" w14:textId="77777777" w:rsidTr="009B3098">
        <w:trPr>
          <w:trHeight w:val="794"/>
        </w:trPr>
        <w:tc>
          <w:tcPr>
            <w:tcW w:w="491" w:type="dxa"/>
          </w:tcPr>
          <w:p w14:paraId="0B3D8320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51DC275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05DDD760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2A9C3C2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46BC08BF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36A84ECB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71E39F8E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6C255F09" w14:textId="77777777" w:rsidTr="009B3098">
        <w:trPr>
          <w:trHeight w:val="794"/>
        </w:trPr>
        <w:tc>
          <w:tcPr>
            <w:tcW w:w="491" w:type="dxa"/>
          </w:tcPr>
          <w:p w14:paraId="22E55FEE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549DF02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4A12AE9B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49C1511E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1851B97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12444A8B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60EC8133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137EB159" w14:textId="77777777" w:rsidTr="009B3098">
        <w:trPr>
          <w:trHeight w:val="794"/>
        </w:trPr>
        <w:tc>
          <w:tcPr>
            <w:tcW w:w="491" w:type="dxa"/>
          </w:tcPr>
          <w:p w14:paraId="70BBD07B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7039F46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7A61AE50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10693B5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3016FB7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7CBA8D53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1BCC9BB8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3643D84A" w14:textId="77777777" w:rsidTr="009B3098">
        <w:trPr>
          <w:trHeight w:val="794"/>
        </w:trPr>
        <w:tc>
          <w:tcPr>
            <w:tcW w:w="491" w:type="dxa"/>
          </w:tcPr>
          <w:p w14:paraId="7E664C17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3582075E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5861621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2AFDB88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629C92D1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2BB9473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7DEE33BD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65DEC081" w14:textId="77777777" w:rsidTr="009B3098">
        <w:trPr>
          <w:trHeight w:val="794"/>
        </w:trPr>
        <w:tc>
          <w:tcPr>
            <w:tcW w:w="491" w:type="dxa"/>
          </w:tcPr>
          <w:p w14:paraId="63CD67D2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5A14D46E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6C266470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17E80CC8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3C3F244E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5D60A16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5F1C907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13197925" w14:textId="77777777" w:rsidTr="009B3098">
        <w:trPr>
          <w:trHeight w:val="794"/>
        </w:trPr>
        <w:tc>
          <w:tcPr>
            <w:tcW w:w="491" w:type="dxa"/>
          </w:tcPr>
          <w:p w14:paraId="2D8BF333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6CFDB94D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5CBAADA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00A4515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3AD1F5A9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23CA39ED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201CFCC3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1DBAA725" w14:textId="77777777" w:rsidTr="009B3098">
        <w:trPr>
          <w:trHeight w:val="794"/>
        </w:trPr>
        <w:tc>
          <w:tcPr>
            <w:tcW w:w="491" w:type="dxa"/>
          </w:tcPr>
          <w:p w14:paraId="53492BAD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391D5E4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36B64F6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0B1160E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34BEB3F7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130AD9DC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2254793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38AB893F" w14:textId="77777777" w:rsidTr="009B3098">
        <w:trPr>
          <w:trHeight w:val="794"/>
        </w:trPr>
        <w:tc>
          <w:tcPr>
            <w:tcW w:w="491" w:type="dxa"/>
          </w:tcPr>
          <w:p w14:paraId="1CAAF575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65975A20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7A69688B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38DCA46B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039C6388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21A316E6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08B23BC4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0B76CC70" w14:textId="77777777" w:rsidTr="009B3098">
        <w:trPr>
          <w:trHeight w:val="794"/>
        </w:trPr>
        <w:tc>
          <w:tcPr>
            <w:tcW w:w="491" w:type="dxa"/>
          </w:tcPr>
          <w:p w14:paraId="27BD14D3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1BD49B73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465C587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5FBB280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29FB30A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2485E1D7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3F35BBE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  <w:tr w:rsidR="009F7D1B" w:rsidRPr="003822C5" w14:paraId="66153015" w14:textId="77777777" w:rsidTr="009B3098">
        <w:trPr>
          <w:trHeight w:val="794"/>
        </w:trPr>
        <w:tc>
          <w:tcPr>
            <w:tcW w:w="491" w:type="dxa"/>
          </w:tcPr>
          <w:p w14:paraId="678DA2A7" w14:textId="77777777" w:rsidR="009F7D1B" w:rsidRPr="003822C5" w:rsidRDefault="009F7D1B" w:rsidP="002E6B5C">
            <w:pPr>
              <w:pStyle w:val="KeinLeerraum"/>
              <w:numPr>
                <w:ilvl w:val="0"/>
                <w:numId w:val="1"/>
              </w:numPr>
              <w:ind w:hanging="720"/>
              <w:rPr>
                <w:rFonts w:ascii="Roboto Condensed" w:hAnsi="Roboto Condensed"/>
              </w:rPr>
            </w:pPr>
          </w:p>
        </w:tc>
        <w:tc>
          <w:tcPr>
            <w:tcW w:w="3061" w:type="dxa"/>
          </w:tcPr>
          <w:p w14:paraId="3FA5C2D3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3" w:type="dxa"/>
          </w:tcPr>
          <w:p w14:paraId="552FF08B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794" w:type="dxa"/>
          </w:tcPr>
          <w:p w14:paraId="2B2BE0CF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1631" w:type="dxa"/>
          </w:tcPr>
          <w:p w14:paraId="4D5C36A5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5103" w:type="dxa"/>
          </w:tcPr>
          <w:p w14:paraId="65A942CA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  <w:tc>
          <w:tcPr>
            <w:tcW w:w="4111" w:type="dxa"/>
          </w:tcPr>
          <w:p w14:paraId="297419F9" w14:textId="77777777" w:rsidR="009F7D1B" w:rsidRPr="003822C5" w:rsidRDefault="009F7D1B" w:rsidP="00266113">
            <w:pPr>
              <w:pStyle w:val="KeinLeerraum"/>
              <w:rPr>
                <w:rFonts w:ascii="Roboto Condensed" w:hAnsi="Roboto Condensed"/>
              </w:rPr>
            </w:pPr>
          </w:p>
        </w:tc>
      </w:tr>
    </w:tbl>
    <w:p w14:paraId="55E29289" w14:textId="60313BF2" w:rsidR="00266113" w:rsidRPr="00B87CB3" w:rsidRDefault="00F55F06" w:rsidP="002E6B5C">
      <w:pPr>
        <w:pStyle w:val="KeinLeerraum"/>
        <w:jc w:val="right"/>
        <w:rPr>
          <w:sz w:val="10"/>
          <w:szCs w:val="10"/>
        </w:rPr>
      </w:pPr>
      <w:r w:rsidRPr="00B87CB3">
        <w:rPr>
          <w:sz w:val="10"/>
          <w:szCs w:val="10"/>
        </w:rPr>
        <w:t>0</w:t>
      </w:r>
      <w:r w:rsidR="00B87CB3" w:rsidRPr="00B87CB3">
        <w:rPr>
          <w:sz w:val="10"/>
          <w:szCs w:val="10"/>
        </w:rPr>
        <w:t>1</w:t>
      </w:r>
      <w:r w:rsidRPr="00B87CB3">
        <w:rPr>
          <w:sz w:val="10"/>
          <w:szCs w:val="10"/>
        </w:rPr>
        <w:t>/20</w:t>
      </w:r>
      <w:r w:rsidR="00B87CB3" w:rsidRPr="00B87CB3">
        <w:rPr>
          <w:sz w:val="10"/>
          <w:szCs w:val="10"/>
        </w:rPr>
        <w:t>22</w:t>
      </w:r>
    </w:p>
    <w:sectPr w:rsidR="00266113" w:rsidRPr="00B87CB3" w:rsidSect="00562D2F">
      <w:pgSz w:w="16838" w:h="11906" w:orient="landscape"/>
      <w:pgMar w:top="568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3389C"/>
    <w:multiLevelType w:val="hybridMultilevel"/>
    <w:tmpl w:val="D5744A04"/>
    <w:lvl w:ilvl="0" w:tplc="2744B96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113"/>
    <w:rsid w:val="000324E9"/>
    <w:rsid w:val="001B5C50"/>
    <w:rsid w:val="00266113"/>
    <w:rsid w:val="002836B4"/>
    <w:rsid w:val="00293710"/>
    <w:rsid w:val="002E6B5C"/>
    <w:rsid w:val="003822C5"/>
    <w:rsid w:val="003D71EB"/>
    <w:rsid w:val="00464978"/>
    <w:rsid w:val="004F4220"/>
    <w:rsid w:val="00512D02"/>
    <w:rsid w:val="00562D2F"/>
    <w:rsid w:val="006524E4"/>
    <w:rsid w:val="00677CC4"/>
    <w:rsid w:val="00691060"/>
    <w:rsid w:val="00761433"/>
    <w:rsid w:val="00782D75"/>
    <w:rsid w:val="008534F7"/>
    <w:rsid w:val="008A514F"/>
    <w:rsid w:val="009B3098"/>
    <w:rsid w:val="009F7D1B"/>
    <w:rsid w:val="00A80FB7"/>
    <w:rsid w:val="00AF1247"/>
    <w:rsid w:val="00B87CB3"/>
    <w:rsid w:val="00C239D5"/>
    <w:rsid w:val="00C61744"/>
    <w:rsid w:val="00CC2C31"/>
    <w:rsid w:val="00CF71E1"/>
    <w:rsid w:val="00E65BE9"/>
    <w:rsid w:val="00F5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303A"/>
  <w15:docId w15:val="{DD864BBE-692F-4E78-A99A-7EB36B51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1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6611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66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KEB-Sekretariat1</dc:creator>
  <cp:lastModifiedBy>Petra Renner</cp:lastModifiedBy>
  <cp:revision>4</cp:revision>
  <cp:lastPrinted>2017-09-08T11:00:00Z</cp:lastPrinted>
  <dcterms:created xsi:type="dcterms:W3CDTF">2018-09-18T07:14:00Z</dcterms:created>
  <dcterms:modified xsi:type="dcterms:W3CDTF">2022-01-27T15:20:00Z</dcterms:modified>
</cp:coreProperties>
</file>